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bookmarkStart w:id="0" w:name="block-24727659"/>
      <w:r w:rsidRPr="00B57B52">
        <w:rPr>
          <w:rFonts w:ascii="Times New Roman" w:hAnsi="Times New Roman"/>
          <w:sz w:val="28"/>
          <w:lang w:val="ru-RU"/>
        </w:rPr>
        <w:t>Муниципальное автономное общеобразовательное учреждение</w:t>
      </w: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лицей №1 города Кунгура</w:t>
      </w: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813"/>
        <w:gridCol w:w="4110"/>
      </w:tblGrid>
      <w:tr w:rsidR="00B57B52" w:rsidRPr="008F5680" w:rsidTr="00373B46">
        <w:tc>
          <w:tcPr>
            <w:tcW w:w="5813" w:type="dxa"/>
          </w:tcPr>
          <w:p w:rsidR="00B57B52" w:rsidRPr="00B57B52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B57B52">
              <w:rPr>
                <w:rFonts w:ascii="Times New Roman" w:hAnsi="Times New Roman"/>
                <w:sz w:val="24"/>
                <w:lang w:val="ru-RU"/>
              </w:rPr>
              <w:t>УТВЕРЖДАЮ</w:t>
            </w:r>
          </w:p>
          <w:p w:rsidR="00B57B52" w:rsidRPr="00B57B52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B57B52">
              <w:rPr>
                <w:rFonts w:ascii="Times New Roman" w:hAnsi="Times New Roman"/>
                <w:sz w:val="24"/>
                <w:lang w:val="ru-RU"/>
              </w:rPr>
              <w:t xml:space="preserve">Директор __________________ </w:t>
            </w:r>
            <w:proofErr w:type="spellStart"/>
            <w:r w:rsidRPr="00B57B52">
              <w:rPr>
                <w:rFonts w:ascii="Times New Roman" w:hAnsi="Times New Roman"/>
                <w:sz w:val="24"/>
                <w:lang w:val="ru-RU"/>
              </w:rPr>
              <w:t>И.И.Буданова</w:t>
            </w:r>
            <w:proofErr w:type="spellEnd"/>
          </w:p>
          <w:p w:rsidR="00B57B52" w:rsidRPr="00B57B52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57B52" w:rsidRPr="008F5680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F5680">
              <w:rPr>
                <w:rFonts w:ascii="Times New Roman" w:hAnsi="Times New Roman"/>
                <w:sz w:val="24"/>
                <w:lang w:val="ru-RU"/>
              </w:rPr>
              <w:t xml:space="preserve">Рассмотрена и согласована </w:t>
            </w:r>
          </w:p>
          <w:p w:rsidR="00B57B52" w:rsidRPr="008F5680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F5680">
              <w:rPr>
                <w:rFonts w:ascii="Times New Roman" w:hAnsi="Times New Roman"/>
                <w:sz w:val="24"/>
                <w:lang w:val="ru-RU"/>
              </w:rPr>
              <w:t xml:space="preserve">на заседании школьного </w:t>
            </w:r>
          </w:p>
          <w:p w:rsidR="00B57B52" w:rsidRPr="008F5680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F5680">
              <w:rPr>
                <w:rFonts w:ascii="Times New Roman" w:hAnsi="Times New Roman"/>
                <w:sz w:val="24"/>
                <w:lang w:val="ru-RU"/>
              </w:rPr>
              <w:t>МО классных руководителей</w:t>
            </w:r>
          </w:p>
          <w:p w:rsidR="00B57B52" w:rsidRPr="00FD1DA0" w:rsidRDefault="00B57B52" w:rsidP="00373B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F5680">
              <w:rPr>
                <w:rFonts w:ascii="Times New Roman" w:hAnsi="Times New Roman"/>
                <w:sz w:val="24"/>
              </w:rPr>
              <w:t>Протокол</w:t>
            </w:r>
            <w:proofErr w:type="spellEnd"/>
            <w:r w:rsidRPr="008F5680">
              <w:rPr>
                <w:rFonts w:ascii="Times New Roman" w:hAnsi="Times New Roman"/>
                <w:sz w:val="24"/>
              </w:rPr>
              <w:t xml:space="preserve"> №1 </w:t>
            </w:r>
            <w:proofErr w:type="spellStart"/>
            <w:r w:rsidRPr="008F5680">
              <w:rPr>
                <w:rFonts w:ascii="Times New Roman" w:hAnsi="Times New Roman"/>
                <w:sz w:val="24"/>
              </w:rPr>
              <w:t>от</w:t>
            </w:r>
            <w:proofErr w:type="spellEnd"/>
            <w:r w:rsidRPr="008F5680">
              <w:rPr>
                <w:rFonts w:ascii="Times New Roman" w:hAnsi="Times New Roman"/>
                <w:sz w:val="24"/>
              </w:rPr>
              <w:t xml:space="preserve"> 2</w:t>
            </w:r>
            <w:r w:rsidR="008F5680" w:rsidRPr="008F5680">
              <w:rPr>
                <w:rFonts w:ascii="Times New Roman" w:hAnsi="Times New Roman"/>
                <w:sz w:val="24"/>
                <w:lang w:val="ru-RU"/>
              </w:rPr>
              <w:t>6</w:t>
            </w:r>
            <w:r w:rsidRPr="008F568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F5680">
              <w:rPr>
                <w:rFonts w:ascii="Times New Roman" w:hAnsi="Times New Roman"/>
                <w:sz w:val="24"/>
              </w:rPr>
              <w:t>августа</w:t>
            </w:r>
            <w:proofErr w:type="spellEnd"/>
            <w:r w:rsidRPr="008F5680">
              <w:rPr>
                <w:rFonts w:ascii="Times New Roman" w:hAnsi="Times New Roman"/>
                <w:sz w:val="24"/>
              </w:rPr>
              <w:t xml:space="preserve"> 2025г.</w:t>
            </w:r>
          </w:p>
        </w:tc>
        <w:tc>
          <w:tcPr>
            <w:tcW w:w="4110" w:type="dxa"/>
          </w:tcPr>
          <w:p w:rsidR="00B57B52" w:rsidRPr="00B57B52" w:rsidRDefault="00B57B52" w:rsidP="00373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B57B52">
              <w:rPr>
                <w:rFonts w:ascii="Times New Roman" w:hAnsi="Times New Roman"/>
                <w:sz w:val="24"/>
                <w:lang w:val="ru-RU"/>
              </w:rPr>
              <w:t>ПРИНЯТА</w:t>
            </w:r>
          </w:p>
          <w:p w:rsidR="00B57B52" w:rsidRPr="00B57B52" w:rsidRDefault="00B57B52" w:rsidP="00373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57B52" w:rsidRPr="008F5680" w:rsidRDefault="00B57B52" w:rsidP="00373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F5680">
              <w:rPr>
                <w:rFonts w:ascii="Times New Roman" w:hAnsi="Times New Roman"/>
                <w:sz w:val="24"/>
                <w:lang w:val="ru-RU"/>
              </w:rPr>
              <w:t>Педагогическим советом</w:t>
            </w:r>
          </w:p>
          <w:p w:rsidR="00B57B52" w:rsidRPr="00B57B52" w:rsidRDefault="00B57B52" w:rsidP="00373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F5680">
              <w:rPr>
                <w:rFonts w:ascii="Times New Roman" w:hAnsi="Times New Roman"/>
                <w:sz w:val="24"/>
                <w:lang w:val="ru-RU"/>
              </w:rPr>
              <w:t>Протокол №1 от 29 августа 2025 г.</w:t>
            </w:r>
          </w:p>
        </w:tc>
      </w:tr>
    </w:tbl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РАБОЧАЯ ПРОГРАММА</w:t>
      </w: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по внеурочной деятельности</w:t>
      </w: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«Культура танца»</w:t>
      </w: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 xml:space="preserve"> </w:t>
      </w:r>
      <w:r w:rsidRPr="00373B46">
        <w:rPr>
          <w:rFonts w:ascii="Times New Roman" w:hAnsi="Times New Roman"/>
          <w:sz w:val="28"/>
          <w:lang w:val="ru-RU"/>
        </w:rPr>
        <w:t>для 9-11 классов</w:t>
      </w: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373B46">
        <w:rPr>
          <w:rFonts w:ascii="Times New Roman" w:hAnsi="Times New Roman"/>
          <w:sz w:val="28"/>
          <w:lang w:val="ru-RU"/>
        </w:rPr>
        <w:t>на 2025-2026 учебный год</w:t>
      </w: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373B46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Учитель:</w:t>
      </w: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Брюханова Светлана Александровна</w:t>
      </w: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right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:rsidR="00B57B52" w:rsidRPr="00B57B52" w:rsidRDefault="00B57B52" w:rsidP="00B57B52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  <w:r w:rsidRPr="00B57B52">
        <w:rPr>
          <w:rFonts w:ascii="Times New Roman" w:hAnsi="Times New Roman"/>
          <w:sz w:val="28"/>
          <w:lang w:val="ru-RU"/>
        </w:rPr>
        <w:t>Кунгур, 2025</w:t>
      </w:r>
    </w:p>
    <w:p w:rsidR="000973CB" w:rsidRPr="00F86C59" w:rsidRDefault="000973CB">
      <w:pPr>
        <w:spacing w:after="0"/>
        <w:ind w:left="120"/>
        <w:rPr>
          <w:lang w:val="ru-RU"/>
        </w:rPr>
      </w:pPr>
    </w:p>
    <w:p w:rsidR="000973CB" w:rsidRPr="00F86C59" w:rsidRDefault="000973CB">
      <w:pPr>
        <w:rPr>
          <w:lang w:val="ru-RU"/>
        </w:rPr>
        <w:sectPr w:rsidR="000973CB" w:rsidRPr="00F86C59">
          <w:pgSz w:w="11906" w:h="16383"/>
          <w:pgMar w:top="1134" w:right="850" w:bottom="1134" w:left="1701" w:header="720" w:footer="720" w:gutter="0"/>
          <w:cols w:space="720"/>
        </w:sectPr>
      </w:pPr>
    </w:p>
    <w:p w:rsidR="000973CB" w:rsidRPr="00F86C59" w:rsidRDefault="000B70B2">
      <w:pPr>
        <w:spacing w:after="0" w:line="264" w:lineRule="auto"/>
        <w:ind w:left="120"/>
        <w:jc w:val="both"/>
        <w:rPr>
          <w:lang w:val="ru-RU"/>
        </w:rPr>
      </w:pPr>
      <w:bookmarkStart w:id="1" w:name="block-24727660"/>
      <w:bookmarkEnd w:id="0"/>
      <w:r w:rsidRPr="00F86C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73B46" w:rsidRPr="003A2714" w:rsidRDefault="00373B46" w:rsidP="00373B46">
      <w:pPr>
        <w:spacing w:after="0" w:line="264" w:lineRule="auto"/>
        <w:ind w:firstLine="600"/>
        <w:jc w:val="both"/>
        <w:rPr>
          <w:lang w:val="ru-RU"/>
        </w:rPr>
      </w:pPr>
      <w:bookmarkStart w:id="2" w:name="_GoBack"/>
      <w:bookmarkEnd w:id="2"/>
      <w:r w:rsidRPr="003A2714">
        <w:rPr>
          <w:rFonts w:ascii="Times New Roman" w:hAnsi="Times New Roman"/>
          <w:color w:val="000000"/>
          <w:sz w:val="28"/>
          <w:lang w:val="ru-RU"/>
        </w:rPr>
        <w:t>Программа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При создании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культуры для самоопределения, саморазвития и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 xml:space="preserve">В своей социально-ценностной ориентации программа по культуре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танца </w:t>
      </w:r>
      <w:r w:rsidRPr="003A2714">
        <w:rPr>
          <w:rFonts w:ascii="Times New Roman" w:hAnsi="Times New Roman"/>
          <w:color w:val="000000"/>
          <w:sz w:val="28"/>
          <w:lang w:val="ru-RU"/>
        </w:rPr>
        <w:t>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обеспечивает преемственность с федеральными рабочими программами начального общего и среднего общего образования.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Основной целью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является формирование разносторонне физически развитой личности, способной активно использовать ценности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данная цель конкретизируется и связывается с формированием устойчивых мотивов и потребностей,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культуры в организации здорового образа жизни, регулярных занятиях двиг</w:t>
      </w:r>
      <w:r>
        <w:rPr>
          <w:rFonts w:ascii="Times New Roman" w:hAnsi="Times New Roman"/>
          <w:color w:val="000000"/>
          <w:sz w:val="28"/>
          <w:lang w:val="ru-RU"/>
        </w:rPr>
        <w:t>ательной деятельностью и танцем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</w:t>
      </w:r>
      <w:r>
        <w:rPr>
          <w:rFonts w:ascii="Times New Roman" w:hAnsi="Times New Roman"/>
          <w:color w:val="000000"/>
          <w:sz w:val="28"/>
          <w:lang w:val="ru-RU"/>
        </w:rPr>
        <w:t>ятий оздоровительной, танцевальной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-ориентированной </w:t>
      </w:r>
      <w:r>
        <w:rPr>
          <w:rFonts w:ascii="Times New Roman" w:hAnsi="Times New Roman"/>
          <w:color w:val="000000"/>
          <w:sz w:val="28"/>
          <w:lang w:val="ru-RU"/>
        </w:rPr>
        <w:t xml:space="preserve">художественной </w:t>
      </w:r>
      <w:r w:rsidRPr="003A2714">
        <w:rPr>
          <w:rFonts w:ascii="Times New Roman" w:hAnsi="Times New Roman"/>
          <w:color w:val="000000"/>
          <w:sz w:val="28"/>
          <w:lang w:val="ru-RU"/>
        </w:rPr>
        <w:t>культурой, возможности познания своих физических</w:t>
      </w:r>
      <w:r>
        <w:rPr>
          <w:rFonts w:ascii="Times New Roman" w:hAnsi="Times New Roman"/>
          <w:color w:val="000000"/>
          <w:sz w:val="28"/>
          <w:lang w:val="ru-RU"/>
        </w:rPr>
        <w:t>, творческих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способностей и их целенаправленного развития.</w:t>
      </w:r>
    </w:p>
    <w:p w:rsidR="00373B46" w:rsidRPr="003A2714" w:rsidRDefault="00373B46" w:rsidP="00373B46">
      <w:pPr>
        <w:spacing w:after="0"/>
        <w:ind w:left="120"/>
        <w:jc w:val="both"/>
        <w:rPr>
          <w:lang w:val="ru-RU"/>
        </w:rPr>
      </w:pP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Воспитывающее значение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заключается в содействии активной социализации обучающихся на основе осмысления и понимания роли и значения мирового и российского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танцевального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движения, приобщения к их культурным ценностям, истории и современному развитию. 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</w:t>
      </w:r>
      <w:r>
        <w:rPr>
          <w:rFonts w:ascii="Times New Roman" w:hAnsi="Times New Roman"/>
          <w:color w:val="000000"/>
          <w:sz w:val="28"/>
          <w:lang w:val="ru-RU"/>
        </w:rPr>
        <w:t xml:space="preserve"> по хореографии</w:t>
      </w:r>
      <w:r w:rsidRPr="003A2714">
        <w:rPr>
          <w:rFonts w:ascii="Times New Roman" w:hAnsi="Times New Roman"/>
          <w:color w:val="000000"/>
          <w:sz w:val="28"/>
          <w:lang w:val="ru-RU"/>
        </w:rPr>
        <w:t>, организации совместной учебной и консультативной деятельности.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</w:t>
      </w:r>
      <w:r>
        <w:rPr>
          <w:rFonts w:ascii="Times New Roman" w:hAnsi="Times New Roman"/>
          <w:color w:val="000000"/>
          <w:sz w:val="28"/>
          <w:lang w:val="ru-RU"/>
        </w:rPr>
        <w:t>, творческой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</w:t>
      </w:r>
      <w:r>
        <w:rPr>
          <w:rFonts w:ascii="Times New Roman" w:hAnsi="Times New Roman"/>
          <w:color w:val="000000"/>
          <w:sz w:val="28"/>
          <w:lang w:val="ru-RU"/>
        </w:rPr>
        <w:t xml:space="preserve">танцевальной 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культуре), </w:t>
      </w:r>
      <w:proofErr w:type="spellStart"/>
      <w:r w:rsidRPr="003A2714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3A2714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</w:t>
      </w:r>
      <w:r>
        <w:rPr>
          <w:rFonts w:ascii="Times New Roman" w:hAnsi="Times New Roman"/>
          <w:color w:val="000000"/>
          <w:sz w:val="28"/>
          <w:lang w:val="ru-RU"/>
        </w:rPr>
        <w:t xml:space="preserve"> и творческое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совершенствование).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</w:t>
      </w:r>
      <w:r>
        <w:rPr>
          <w:rFonts w:ascii="Times New Roman" w:hAnsi="Times New Roman"/>
          <w:color w:val="000000"/>
          <w:sz w:val="28"/>
          <w:lang w:val="ru-RU"/>
        </w:rPr>
        <w:t>К</w:t>
      </w:r>
      <w:r w:rsidRPr="003A2714">
        <w:rPr>
          <w:rFonts w:ascii="Times New Roman" w:hAnsi="Times New Roman"/>
          <w:color w:val="000000"/>
          <w:sz w:val="28"/>
          <w:lang w:val="ru-RU"/>
        </w:rPr>
        <w:t>ультура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>», придания ей личностно значимого смысла, содержание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 представляется системой разделов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, которые входят структурными компонентами в </w:t>
      </w:r>
      <w:r>
        <w:rPr>
          <w:rFonts w:ascii="Times New Roman" w:hAnsi="Times New Roman"/>
          <w:color w:val="000000"/>
          <w:sz w:val="28"/>
          <w:lang w:val="ru-RU"/>
        </w:rPr>
        <w:t>модуль «Физическая культура</w:t>
      </w:r>
      <w:r w:rsidRPr="003A2714">
        <w:rPr>
          <w:rFonts w:ascii="Times New Roman" w:hAnsi="Times New Roman"/>
          <w:color w:val="000000"/>
          <w:sz w:val="28"/>
          <w:lang w:val="ru-RU"/>
        </w:rPr>
        <w:t>».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Вариативный модуль «Культура танца» объединен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с программой «Физическая культура</w:t>
      </w:r>
      <w:r w:rsidRPr="003A2714">
        <w:rPr>
          <w:rFonts w:ascii="Times New Roman" w:hAnsi="Times New Roman"/>
          <w:color w:val="000000"/>
          <w:sz w:val="28"/>
          <w:lang w:val="ru-RU"/>
        </w:rPr>
        <w:t>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</w:t>
      </w:r>
      <w:r>
        <w:rPr>
          <w:rFonts w:ascii="Times New Roman" w:hAnsi="Times New Roman"/>
          <w:color w:val="000000"/>
          <w:sz w:val="28"/>
          <w:lang w:val="ru-RU"/>
        </w:rPr>
        <w:t>ьной направленностью вариативного модуля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является подготовка обучающихся к выполнению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танцев, используемых на лицейском танцевальном мероприятии «Бал».</w:t>
      </w:r>
    </w:p>
    <w:p w:rsidR="00373B46" w:rsidRPr="003A2714" w:rsidRDefault="00373B46" w:rsidP="00373B46">
      <w:pPr>
        <w:spacing w:after="0"/>
        <w:ind w:firstLine="600"/>
        <w:jc w:val="both"/>
        <w:rPr>
          <w:lang w:val="ru-RU"/>
        </w:rPr>
      </w:pPr>
      <w:r w:rsidRPr="003A2714">
        <w:rPr>
          <w:rFonts w:ascii="Times New Roman" w:hAnsi="Times New Roman"/>
          <w:color w:val="000000"/>
          <w:sz w:val="28"/>
          <w:lang w:val="ru-RU"/>
        </w:rPr>
        <w:t>Содержание программы по культуре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представлено по годам обучения, для каждого класса предусмотрен раздел </w:t>
      </w:r>
      <w:r>
        <w:rPr>
          <w:rFonts w:ascii="Times New Roman" w:hAnsi="Times New Roman"/>
          <w:color w:val="000000"/>
          <w:sz w:val="28"/>
          <w:lang w:val="ru-RU"/>
        </w:rPr>
        <w:t>«Историко-бытовые танцы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373B46" w:rsidRPr="005A37FD" w:rsidRDefault="00373B46" w:rsidP="00373B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3" w:name="10bad217-7d99-408e-b09f-86f4333d94ae"/>
      <w:r w:rsidRPr="003A2714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культуры</w:t>
      </w:r>
      <w:r>
        <w:rPr>
          <w:rFonts w:ascii="Times New Roman" w:hAnsi="Times New Roman"/>
          <w:color w:val="000000"/>
          <w:sz w:val="28"/>
          <w:lang w:val="ru-RU"/>
        </w:rPr>
        <w:t xml:space="preserve"> танца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на уров</w:t>
      </w:r>
      <w:r>
        <w:rPr>
          <w:rFonts w:ascii="Times New Roman" w:hAnsi="Times New Roman"/>
          <w:color w:val="000000"/>
          <w:sz w:val="28"/>
          <w:lang w:val="ru-RU"/>
        </w:rPr>
        <w:t>не основного общего образования: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в 9 классе – 34 часа (1 час в неделю), в 10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классе –</w:t>
      </w:r>
      <w:r>
        <w:rPr>
          <w:rFonts w:ascii="Times New Roman" w:hAnsi="Times New Roman"/>
          <w:color w:val="000000"/>
          <w:sz w:val="28"/>
          <w:lang w:val="ru-RU"/>
        </w:rPr>
        <w:t>34 часа (2 час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r>
        <w:rPr>
          <w:rFonts w:ascii="Times New Roman" w:hAnsi="Times New Roman"/>
          <w:color w:val="000000"/>
          <w:sz w:val="28"/>
          <w:lang w:val="ru-RU"/>
        </w:rPr>
        <w:t>), в11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классе –</w:t>
      </w:r>
      <w:r>
        <w:rPr>
          <w:rFonts w:ascii="Times New Roman" w:hAnsi="Times New Roman"/>
          <w:color w:val="000000"/>
          <w:sz w:val="28"/>
          <w:lang w:val="ru-RU"/>
        </w:rPr>
        <w:t>34 часа (2 час</w:t>
      </w:r>
      <w:r w:rsidRPr="003A2714"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bookmarkEnd w:id="3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373B46" w:rsidRPr="005A37FD" w:rsidRDefault="00373B46" w:rsidP="00373B46">
      <w:pPr>
        <w:tabs>
          <w:tab w:val="left" w:pos="0"/>
          <w:tab w:val="left" w:pos="9494"/>
        </w:tabs>
        <w:spacing w:after="0" w:line="240" w:lineRule="auto"/>
        <w:ind w:right="-4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Модуль «Культура танца</w:t>
      </w:r>
      <w:r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является составной частью предмета «Физическая культура», ведется как самостоятельный предмет и обеспечивает обязательный третий час физической культуры для учащихся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9-11 классов </w:t>
      </w: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>МАОУ лицея №1.</w:t>
      </w:r>
    </w:p>
    <w:p w:rsidR="00373B46" w:rsidRPr="005A37FD" w:rsidRDefault="00373B46" w:rsidP="00373B46">
      <w:pPr>
        <w:tabs>
          <w:tab w:val="left" w:pos="0"/>
          <w:tab w:val="left" w:pos="9494"/>
        </w:tabs>
        <w:spacing w:after="0" w:line="240" w:lineRule="auto"/>
        <w:ind w:right="-4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Выбор модуля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«Культура танца</w:t>
      </w:r>
      <w:r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>» обусловлен следующими причинами.</w:t>
      </w:r>
    </w:p>
    <w:p w:rsidR="00373B46" w:rsidRPr="005A37FD" w:rsidRDefault="00373B46" w:rsidP="00373B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A37FD">
        <w:rPr>
          <w:rFonts w:ascii="Times New Roman" w:eastAsia="Calibri" w:hAnsi="Times New Roman" w:cs="Times New Roman"/>
          <w:sz w:val="28"/>
          <w:szCs w:val="28"/>
          <w:lang w:val="ru-RU"/>
        </w:rPr>
        <w:t>При организации учебного процесса на основе изучения индивидуально-психологических особенностей личности учащихся именно хореографическое искусство успешнее всего реализует развитие зрительных, слуховых и двигательных форм чувственного и эмоционального восприятия мира, снимает умственное утомление и дает дополнительный импульс для мыслительной деятельности.</w:t>
      </w:r>
    </w:p>
    <w:p w:rsidR="00373B46" w:rsidRPr="005A37FD" w:rsidRDefault="00373B46" w:rsidP="00373B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73B46" w:rsidRPr="005A37FD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Занятия танцевальным</w:t>
      </w:r>
      <w:r w:rsidRPr="005A37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искусством способствует эстетическому воспитанию, привлечению наибольшего количества детей к художественному образованию, а также обеспечивает физическую нагрузку учащихся.</w:t>
      </w:r>
    </w:p>
    <w:p w:rsidR="00373B46" w:rsidRPr="00F86C59" w:rsidRDefault="00373B46">
      <w:pPr>
        <w:rPr>
          <w:lang w:val="ru-RU"/>
        </w:rPr>
        <w:sectPr w:rsidR="00373B46" w:rsidRPr="00F86C59">
          <w:pgSz w:w="11906" w:h="16383"/>
          <w:pgMar w:top="1134" w:right="850" w:bottom="1134" w:left="1701" w:header="720" w:footer="720" w:gutter="0"/>
          <w:cols w:space="720"/>
        </w:sectPr>
      </w:pPr>
    </w:p>
    <w:p w:rsidR="000973CB" w:rsidRPr="00F86C59" w:rsidRDefault="000973CB">
      <w:pPr>
        <w:rPr>
          <w:lang w:val="ru-RU"/>
        </w:rPr>
        <w:sectPr w:rsidR="000973CB" w:rsidRPr="00F86C5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24727655"/>
      <w:bookmarkEnd w:id="1"/>
    </w:p>
    <w:p w:rsidR="000B4BC0" w:rsidRPr="00F86C59" w:rsidRDefault="000B4BC0">
      <w:pPr>
        <w:rPr>
          <w:lang w:val="ru-RU"/>
        </w:rPr>
        <w:sectPr w:rsidR="000B4BC0" w:rsidRPr="00F86C59">
          <w:pgSz w:w="11906" w:h="16383"/>
          <w:pgMar w:top="1134" w:right="850" w:bottom="1134" w:left="1701" w:header="720" w:footer="720" w:gutter="0"/>
          <w:cols w:space="720"/>
        </w:sectPr>
      </w:pPr>
      <w:bookmarkStart w:id="5" w:name="_Toc137548640"/>
      <w:bookmarkStart w:id="6" w:name="block-24727656"/>
      <w:bookmarkEnd w:id="4"/>
      <w:bookmarkEnd w:id="5"/>
    </w:p>
    <w:p w:rsidR="000973CB" w:rsidRDefault="000B70B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24727657"/>
      <w:bookmarkEnd w:id="6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45D9" w:rsidRPr="00C019A7" w:rsidRDefault="000E45D9" w:rsidP="000E45D9">
      <w:pPr>
        <w:spacing w:after="0"/>
        <w:ind w:left="120"/>
        <w:rPr>
          <w:lang w:val="ru-RU"/>
        </w:rPr>
      </w:pPr>
      <w:r w:rsidRPr="00C019A7">
        <w:rPr>
          <w:rFonts w:ascii="Times New Roman" w:hAnsi="Times New Roman"/>
          <w:b/>
          <w:color w:val="000000"/>
          <w:sz w:val="28"/>
          <w:lang w:val="ru-RU"/>
        </w:rPr>
        <w:t xml:space="preserve">9 КЛАСС </w:t>
      </w:r>
    </w:p>
    <w:tbl>
      <w:tblPr>
        <w:tblW w:w="1158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6"/>
        <w:gridCol w:w="1984"/>
        <w:gridCol w:w="3713"/>
        <w:gridCol w:w="1674"/>
        <w:gridCol w:w="425"/>
      </w:tblGrid>
      <w:tr w:rsidR="000E45D9" w:rsidRPr="004B6625" w:rsidTr="008270DC">
        <w:trPr>
          <w:trHeight w:val="144"/>
          <w:tblCellSpacing w:w="20" w:type="nil"/>
        </w:trPr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«Культура танца»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 w:rsidP="000E45D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r w:rsidRPr="000E45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сего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 w:rsidP="000E45D9">
            <w:pPr>
              <w:rPr>
                <w:b/>
                <w:lang w:val="ru-RU"/>
              </w:rPr>
            </w:pPr>
            <w:r w:rsidRPr="000E45D9">
              <w:rPr>
                <w:b/>
                <w:lang w:val="ru-RU"/>
              </w:rPr>
              <w:t>Контрольные                             Практические</w:t>
            </w:r>
          </w:p>
        </w:tc>
      </w:tr>
      <w:tr w:rsidR="000E45D9" w:rsidRPr="004B6625" w:rsidTr="008270DC">
        <w:trPr>
          <w:trHeight w:val="144"/>
          <w:tblCellSpacing w:w="20" w:type="nil"/>
        </w:trPr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 Историко-бытовые танцы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1       </w:t>
            </w:r>
            <w:r w:rsidR="008270DC">
              <w:rPr>
                <w:lang w:val="ru-RU"/>
              </w:rPr>
              <w:t xml:space="preserve">                     </w:t>
            </w:r>
            <w:r w:rsidR="00104178">
              <w:rPr>
                <w:lang w:val="ru-RU"/>
              </w:rPr>
              <w:t xml:space="preserve">       </w:t>
            </w:r>
            <w:r>
              <w:rPr>
                <w:lang w:val="ru-RU"/>
              </w:rPr>
              <w:t xml:space="preserve">        8</w:t>
            </w:r>
          </w:p>
        </w:tc>
      </w:tr>
      <w:tr w:rsidR="000E45D9" w:rsidRPr="004B6625" w:rsidTr="008270DC">
        <w:trPr>
          <w:trHeight w:val="144"/>
          <w:tblCellSpacing w:w="20" w:type="nil"/>
        </w:trPr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 Европейские танцы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0    </w:t>
            </w:r>
            <w:r w:rsidR="008270DC">
              <w:rPr>
                <w:lang w:val="ru-RU"/>
              </w:rPr>
              <w:t xml:space="preserve">                              </w:t>
            </w:r>
            <w:r>
              <w:rPr>
                <w:lang w:val="ru-RU"/>
              </w:rPr>
              <w:t xml:space="preserve">       14</w:t>
            </w:r>
          </w:p>
        </w:tc>
      </w:tr>
      <w:tr w:rsidR="000E45D9" w:rsidRPr="004B6625" w:rsidTr="008270DC">
        <w:trPr>
          <w:trHeight w:val="144"/>
          <w:tblCellSpacing w:w="20" w:type="nil"/>
        </w:trPr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 латиноамериканские танцы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1       </w:t>
            </w:r>
            <w:r w:rsidR="00104178">
              <w:rPr>
                <w:lang w:val="ru-RU"/>
              </w:rPr>
              <w:t xml:space="preserve">                           </w:t>
            </w:r>
            <w:r w:rsidR="008270DC">
              <w:rPr>
                <w:lang w:val="ru-RU"/>
              </w:rPr>
              <w:t xml:space="preserve">   </w:t>
            </w:r>
            <w:r>
              <w:rPr>
                <w:lang w:val="ru-RU"/>
              </w:rPr>
              <w:t xml:space="preserve">     10</w:t>
            </w:r>
          </w:p>
        </w:tc>
      </w:tr>
      <w:tr w:rsidR="000E45D9" w:rsidRPr="004B6625" w:rsidTr="008270DC">
        <w:trPr>
          <w:trHeight w:val="144"/>
          <w:tblCellSpacing w:w="20" w:type="nil"/>
        </w:trPr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0E45D9" w:rsidRPr="003A2714" w:rsidRDefault="000E45D9" w:rsidP="000E45D9">
            <w:pPr>
              <w:spacing w:after="0"/>
              <w:ind w:left="135"/>
              <w:rPr>
                <w:lang w:val="ru-RU"/>
              </w:rPr>
            </w:pPr>
            <w:r w:rsidRPr="003A27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8270DC" w:rsidP="008270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</w:t>
            </w:r>
            <w:r w:rsidR="000E45D9" w:rsidRPr="004B6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  <w:r w:rsidRPr="004B6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E45D9" w:rsidRPr="004B6625" w:rsidRDefault="000E45D9" w:rsidP="000E45D9">
            <w:pPr>
              <w:rPr>
                <w:lang w:val="ru-RU"/>
              </w:rPr>
            </w:pPr>
          </w:p>
        </w:tc>
      </w:tr>
    </w:tbl>
    <w:p w:rsidR="000E45D9" w:rsidRDefault="000E45D9" w:rsidP="000E45D9">
      <w:pPr>
        <w:spacing w:after="0"/>
        <w:ind w:left="120"/>
      </w:pPr>
    </w:p>
    <w:p w:rsidR="000973CB" w:rsidRDefault="000B70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822"/>
        <w:gridCol w:w="1267"/>
        <w:gridCol w:w="1841"/>
        <w:gridCol w:w="1910"/>
        <w:gridCol w:w="319"/>
      </w:tblGrid>
      <w:tr w:rsidR="000973CB" w:rsidTr="000E45D9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5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Pr="000E45D9" w:rsidRDefault="000E45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«Культура танца»</w:t>
            </w:r>
          </w:p>
          <w:p w:rsidR="000973CB" w:rsidRPr="000E45D9" w:rsidRDefault="000973C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73CB" w:rsidRDefault="000E45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</w:t>
            </w:r>
            <w:proofErr w:type="spellStart"/>
            <w:r w:rsidR="000B70B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0B70B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Default="000973CB" w:rsidP="00A43FA0">
            <w:pPr>
              <w:spacing w:after="0"/>
              <w:ind w:left="135"/>
            </w:pPr>
          </w:p>
        </w:tc>
      </w:tr>
      <w:tr w:rsidR="000973CB" w:rsidTr="000E45D9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  <w:tc>
          <w:tcPr>
            <w:tcW w:w="5185" w:type="dxa"/>
            <w:vMerge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415" w:type="dxa"/>
            <w:vMerge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</w:tr>
      <w:tr w:rsidR="000E45D9" w:rsidTr="000E45D9">
        <w:trPr>
          <w:trHeight w:val="144"/>
          <w:tblCellSpacing w:w="20" w:type="nil"/>
        </w:trPr>
        <w:tc>
          <w:tcPr>
            <w:tcW w:w="526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Pr="000E45D9" w:rsidRDefault="000E45D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8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Историко-бытовые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5D9" w:rsidRDefault="000E45D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1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/>
        </w:tc>
      </w:tr>
      <w:tr w:rsidR="000E45D9" w:rsidTr="000E45D9">
        <w:trPr>
          <w:trHeight w:val="144"/>
          <w:tblCellSpacing w:w="20" w:type="nil"/>
        </w:trPr>
        <w:tc>
          <w:tcPr>
            <w:tcW w:w="526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Pr="000E45D9" w:rsidRDefault="000E45D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18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5D9" w:rsidRDefault="000E45D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1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/>
        </w:tc>
      </w:tr>
      <w:tr w:rsidR="000E45D9" w:rsidTr="000E45D9">
        <w:trPr>
          <w:trHeight w:val="144"/>
          <w:tblCellSpacing w:w="20" w:type="nil"/>
        </w:trPr>
        <w:tc>
          <w:tcPr>
            <w:tcW w:w="526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Pr="000E45D9" w:rsidRDefault="000E45D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8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латиноамериканские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E45D9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5D9" w:rsidRDefault="000E45D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15" w:type="dxa"/>
            <w:tcBorders>
              <w:top w:val="nil"/>
              <w:bottom w:val="nil"/>
            </w:tcBorders>
            <w:tcMar>
              <w:top w:w="50" w:type="dxa"/>
              <w:left w:w="100" w:type="dxa"/>
            </w:tcMar>
          </w:tcPr>
          <w:p w:rsidR="000E45D9" w:rsidRDefault="000E45D9"/>
        </w:tc>
      </w:tr>
      <w:tr w:rsidR="000E45D9" w:rsidTr="000E45D9">
        <w:trPr>
          <w:trHeight w:val="144"/>
          <w:tblCellSpacing w:w="20" w:type="nil"/>
        </w:trPr>
        <w:tc>
          <w:tcPr>
            <w:tcW w:w="52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E45D9" w:rsidRDefault="000E45D9"/>
        </w:tc>
        <w:tc>
          <w:tcPr>
            <w:tcW w:w="5185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E45D9" w:rsidRPr="000E45D9" w:rsidRDefault="000E45D9">
            <w:pPr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0E45D9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Общее количество часов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45D9" w:rsidRDefault="000E45D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45D9" w:rsidRPr="000E45D9" w:rsidRDefault="000E45D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15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E45D9" w:rsidRDefault="000E45D9"/>
        </w:tc>
      </w:tr>
    </w:tbl>
    <w:p w:rsidR="000973CB" w:rsidRDefault="000973CB">
      <w:pPr>
        <w:sectPr w:rsidR="000973CB" w:rsidSect="008270DC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973CB" w:rsidRDefault="000B70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11582" w:type="dxa"/>
        <w:tblCellSpacing w:w="20" w:type="nil"/>
        <w:tblInd w:w="-97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557"/>
      </w:tblGrid>
      <w:tr w:rsidR="000973CB" w:rsidTr="00CD6312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Pr="00E857B3" w:rsidRDefault="000B70B2">
            <w:pPr>
              <w:spacing w:after="0"/>
              <w:ind w:left="135"/>
              <w:rPr>
                <w:lang w:val="ru-RU"/>
              </w:rPr>
            </w:pPr>
            <w:r w:rsidRP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0973CB" w:rsidRPr="00E857B3" w:rsidRDefault="000973C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14" w:type="dxa"/>
            <w:gridSpan w:val="3"/>
            <w:tcMar>
              <w:top w:w="50" w:type="dxa"/>
              <w:left w:w="100" w:type="dxa"/>
            </w:tcMar>
            <w:vAlign w:val="center"/>
          </w:tcPr>
          <w:p w:rsidR="000973CB" w:rsidRDefault="001041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</w:t>
            </w:r>
            <w:proofErr w:type="spellStart"/>
            <w:r w:rsidR="000B70B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0B70B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73CB" w:rsidRDefault="000973CB" w:rsidP="00A43FA0">
            <w:pPr>
              <w:spacing w:after="0"/>
              <w:ind w:left="135"/>
            </w:pPr>
          </w:p>
        </w:tc>
      </w:tr>
      <w:tr w:rsidR="000973CB" w:rsidTr="00CD6312">
        <w:trPr>
          <w:trHeight w:val="144"/>
          <w:tblCellSpacing w:w="20" w:type="nil"/>
        </w:trPr>
        <w:tc>
          <w:tcPr>
            <w:tcW w:w="11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  <w:tc>
          <w:tcPr>
            <w:tcW w:w="45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73CB" w:rsidRDefault="000B70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E857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973CB" w:rsidRDefault="000973CB">
            <w:pPr>
              <w:spacing w:after="0"/>
              <w:ind w:left="135"/>
            </w:pPr>
          </w:p>
        </w:tc>
        <w:tc>
          <w:tcPr>
            <w:tcW w:w="5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73CB" w:rsidRDefault="000973CB"/>
        </w:tc>
      </w:tr>
      <w:tr w:rsidR="000973CB" w:rsidRPr="00373B46" w:rsidTr="00CD6312">
        <w:trPr>
          <w:trHeight w:val="144"/>
          <w:tblCellSpacing w:w="20" w:type="nil"/>
        </w:trPr>
        <w:tc>
          <w:tcPr>
            <w:tcW w:w="11582" w:type="dxa"/>
            <w:gridSpan w:val="6"/>
            <w:tcMar>
              <w:top w:w="50" w:type="dxa"/>
              <w:left w:w="100" w:type="dxa"/>
            </w:tcMar>
            <w:vAlign w:val="center"/>
          </w:tcPr>
          <w:p w:rsidR="000973CB" w:rsidRPr="00541D11" w:rsidRDefault="00104178" w:rsidP="0010417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«Культура танца</w:t>
            </w:r>
            <w:r w:rsidR="000B70B2" w:rsidRPr="00541D1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»</w:t>
            </w:r>
          </w:p>
        </w:tc>
      </w:tr>
      <w:tr w:rsidR="000973CB" w:rsidTr="00CD631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4178" w:rsidRPr="00104178" w:rsidRDefault="009D542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973CB" w:rsidRPr="00104178" w:rsidRDefault="001041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Историко-бытовые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973CB" w:rsidRDefault="001041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B70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73CB" w:rsidRPr="00693B78" w:rsidRDefault="000973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73CB" w:rsidRPr="00693B78" w:rsidRDefault="00104178" w:rsidP="001041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0973CB" w:rsidRPr="00541D11" w:rsidRDefault="000973C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04178" w:rsidTr="00CD631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04178" w:rsidRPr="00104178" w:rsidRDefault="0010417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 w:rsidP="001041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104178" w:rsidRPr="00541D11" w:rsidRDefault="0010417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04178" w:rsidTr="00CD631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Латиноамериканские танцы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04178" w:rsidRPr="00104178" w:rsidRDefault="0010417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 w:rsidP="001041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104178" w:rsidRPr="00541D11" w:rsidRDefault="0010417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04178" w:rsidTr="00CD631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104178" w:rsidRDefault="0010417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Разновидности хореографии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04178" w:rsidRPr="00104178" w:rsidRDefault="0010417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4178" w:rsidRPr="00693B78" w:rsidRDefault="00104178" w:rsidP="001041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104178" w:rsidRPr="00541D11" w:rsidRDefault="0010417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B4BC0" w:rsidRPr="000B4BC0" w:rsidTr="00CD6312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B4BC0" w:rsidRPr="00F86C59" w:rsidRDefault="000B4B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6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BC0" w:rsidRDefault="0010417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BC0" w:rsidRDefault="000B4B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4BC0" w:rsidRDefault="00104178" w:rsidP="000924F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0B4BC0" w:rsidRPr="000B4BC0" w:rsidRDefault="000B4BC0">
            <w:pPr>
              <w:rPr>
                <w:lang w:val="ru-RU"/>
              </w:rPr>
            </w:pPr>
          </w:p>
        </w:tc>
      </w:tr>
    </w:tbl>
    <w:p w:rsidR="00D450A7" w:rsidRDefault="00D450A7" w:rsidP="00D450A7">
      <w:pPr>
        <w:rPr>
          <w:rFonts w:ascii="Times New Roman" w:hAnsi="Times New Roman"/>
          <w:b/>
          <w:color w:val="000000"/>
          <w:sz w:val="28"/>
        </w:rPr>
      </w:pPr>
    </w:p>
    <w:p w:rsidR="008270DC" w:rsidRDefault="008270DC" w:rsidP="00D450A7">
      <w:pPr>
        <w:rPr>
          <w:rFonts w:ascii="Times New Roman" w:hAnsi="Times New Roman"/>
          <w:b/>
          <w:color w:val="000000"/>
          <w:sz w:val="28"/>
        </w:rPr>
      </w:pPr>
    </w:p>
    <w:p w:rsidR="000973CB" w:rsidRDefault="00D450A7" w:rsidP="00D450A7">
      <w:pPr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D450A7" w:rsidRPr="004B211F" w:rsidRDefault="00D450A7" w:rsidP="00D450A7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9</w:t>
      </w:r>
      <w:r w:rsidRPr="00F2000D">
        <w:rPr>
          <w:b/>
          <w:sz w:val="28"/>
          <w:szCs w:val="28"/>
          <w:lang w:val="ru-RU"/>
        </w:rPr>
        <w:t xml:space="preserve">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0"/>
        <w:gridCol w:w="2851"/>
        <w:gridCol w:w="1850"/>
        <w:gridCol w:w="2108"/>
        <w:gridCol w:w="2215"/>
      </w:tblGrid>
      <w:tr w:rsidR="00D450A7" w:rsidTr="00373B46">
        <w:tc>
          <w:tcPr>
            <w:tcW w:w="1101" w:type="dxa"/>
          </w:tcPr>
          <w:p w:rsidR="00D450A7" w:rsidRDefault="00D450A7" w:rsidP="00373B46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50A7" w:rsidRDefault="00D450A7" w:rsidP="00373B4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D450A7" w:rsidRDefault="00D450A7" w:rsidP="00373B4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450A7" w:rsidRDefault="00D450A7" w:rsidP="00373B4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D450A7" w:rsidRDefault="00D450A7" w:rsidP="00373B46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D450A7" w:rsidRPr="00F2000D" w:rsidRDefault="00D450A7" w:rsidP="00373B46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D450A7" w:rsidRDefault="00D450A7" w:rsidP="00373B4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D450A7" w:rsidRDefault="00D450A7" w:rsidP="00373B46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Default="00D450A7" w:rsidP="00373B4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D450A7" w:rsidRDefault="00D450A7" w:rsidP="00373B46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D450A7" w:rsidTr="00373B46">
        <w:tc>
          <w:tcPr>
            <w:tcW w:w="1101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D450A7" w:rsidRPr="005516C0" w:rsidRDefault="000924F1" w:rsidP="000924F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Падепатинер</w:t>
            </w:r>
            <w:r w:rsidR="00D450A7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5516C0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D450A7" w:rsidTr="00373B46">
        <w:trPr>
          <w:trHeight w:val="218"/>
        </w:trPr>
        <w:tc>
          <w:tcPr>
            <w:tcW w:w="1101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D450A7" w:rsidRPr="005516C0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Вальс-миньон</w:t>
            </w:r>
          </w:p>
        </w:tc>
        <w:tc>
          <w:tcPr>
            <w:tcW w:w="2551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5516C0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D450A7" w:rsidRPr="005516C0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Краковяк</w:t>
            </w:r>
          </w:p>
        </w:tc>
        <w:tc>
          <w:tcPr>
            <w:tcW w:w="2551" w:type="dxa"/>
          </w:tcPr>
          <w:p w:rsidR="00D450A7" w:rsidRPr="005516C0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4B211F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D450A7" w:rsidRPr="004B211F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D450A7" w:rsidRPr="004B211F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D450A7" w:rsidRPr="004B211F" w:rsidRDefault="000924F1" w:rsidP="00373B46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Шапелуаз</w:t>
            </w:r>
            <w:proofErr w:type="spellEnd"/>
          </w:p>
        </w:tc>
        <w:tc>
          <w:tcPr>
            <w:tcW w:w="255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4B211F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 w:rsidRPr="004B211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810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511A82" w:rsidRDefault="000924F1" w:rsidP="00373B46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D450A7" w:rsidRPr="00511A82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D450A7" w:rsidRPr="00511A82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450A7" w:rsidTr="00373B46">
        <w:tc>
          <w:tcPr>
            <w:tcW w:w="1101" w:type="dxa"/>
          </w:tcPr>
          <w:p w:rsidR="00D450A7" w:rsidRPr="004B211F" w:rsidRDefault="00D450A7" w:rsidP="00373B4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D450A7" w:rsidRDefault="00D450A7" w:rsidP="00373B46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D450A7" w:rsidRPr="00511A82" w:rsidRDefault="008270DC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D450A7" w:rsidRPr="00511A82" w:rsidRDefault="008270DC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810" w:type="dxa"/>
          </w:tcPr>
          <w:p w:rsidR="00D450A7" w:rsidRPr="00511A82" w:rsidRDefault="000924F1" w:rsidP="00373B4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32</w:t>
            </w:r>
          </w:p>
        </w:tc>
      </w:tr>
    </w:tbl>
    <w:p w:rsidR="00D450A7" w:rsidRPr="000B4BC0" w:rsidRDefault="00D450A7">
      <w:pPr>
        <w:rPr>
          <w:lang w:val="ru-RU"/>
        </w:rPr>
        <w:sectPr w:rsidR="00D450A7" w:rsidRPr="000B4BC0" w:rsidSect="008270DC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:rsidR="000924F1" w:rsidRDefault="000924F1" w:rsidP="008270DC">
      <w:pPr>
        <w:rPr>
          <w:b/>
          <w:sz w:val="28"/>
          <w:szCs w:val="28"/>
          <w:lang w:val="ru-RU"/>
        </w:rPr>
      </w:pPr>
      <w:bookmarkStart w:id="8" w:name="block-24727661"/>
      <w:bookmarkEnd w:id="7"/>
    </w:p>
    <w:p w:rsidR="008270DC" w:rsidRPr="004B211F" w:rsidRDefault="008270DC" w:rsidP="008270DC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10 </w:t>
      </w:r>
      <w:r w:rsidRPr="00F2000D">
        <w:rPr>
          <w:b/>
          <w:sz w:val="28"/>
          <w:szCs w:val="28"/>
          <w:lang w:val="ru-RU"/>
        </w:rPr>
        <w:t>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3"/>
        <w:gridCol w:w="2699"/>
        <w:gridCol w:w="1806"/>
        <w:gridCol w:w="2075"/>
        <w:gridCol w:w="2178"/>
      </w:tblGrid>
      <w:tr w:rsidR="008270DC" w:rsidTr="00B24F37">
        <w:tc>
          <w:tcPr>
            <w:tcW w:w="1101" w:type="dxa"/>
          </w:tcPr>
          <w:p w:rsidR="008270DC" w:rsidRDefault="008270DC" w:rsidP="00B24F37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8270DC" w:rsidRDefault="008270DC" w:rsidP="00B24F37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8270DC" w:rsidRPr="00F2000D" w:rsidRDefault="008270DC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8270DC" w:rsidTr="00B24F37"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8270DC" w:rsidRPr="005516C0" w:rsidRDefault="008270DC" w:rsidP="000924F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Па-де-</w:t>
            </w:r>
            <w:proofErr w:type="spellStart"/>
            <w:r>
              <w:rPr>
                <w:sz w:val="28"/>
                <w:szCs w:val="28"/>
                <w:lang w:val="ru-RU"/>
              </w:rPr>
              <w:t>грас</w:t>
            </w:r>
            <w:proofErr w:type="spellEnd"/>
            <w:r w:rsidR="00CD6312">
              <w:rPr>
                <w:sz w:val="28"/>
                <w:szCs w:val="28"/>
                <w:lang w:val="ru-RU"/>
              </w:rPr>
              <w:t>, падепатинер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8270DC" w:rsidTr="00B24F37">
        <w:trPr>
          <w:trHeight w:val="218"/>
        </w:trPr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8270DC" w:rsidRPr="005516C0" w:rsidRDefault="000924F1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Вальс-миньон</w:t>
            </w:r>
          </w:p>
        </w:tc>
        <w:tc>
          <w:tcPr>
            <w:tcW w:w="255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 w:rsidRPr="005516C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  <w:r w:rsidR="000924F1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924F1">
              <w:rPr>
                <w:sz w:val="28"/>
                <w:szCs w:val="28"/>
                <w:lang w:val="ru-RU"/>
              </w:rPr>
              <w:t>шапелуаз</w:t>
            </w:r>
            <w:proofErr w:type="spellEnd"/>
          </w:p>
        </w:tc>
        <w:tc>
          <w:tcPr>
            <w:tcW w:w="255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  <w:r w:rsidR="000924F1">
              <w:rPr>
                <w:sz w:val="28"/>
                <w:szCs w:val="28"/>
                <w:lang w:val="ru-RU"/>
              </w:rPr>
              <w:t xml:space="preserve"> и краковяк</w:t>
            </w:r>
          </w:p>
        </w:tc>
        <w:tc>
          <w:tcPr>
            <w:tcW w:w="255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CD6312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</w:tr>
    </w:tbl>
    <w:p w:rsidR="008270DC" w:rsidRDefault="008270DC" w:rsidP="008270DC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8270DC" w:rsidRPr="004B211F" w:rsidRDefault="008270DC" w:rsidP="008270DC">
      <w:pPr>
        <w:rPr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</w:t>
      </w:r>
      <w:r w:rsidRPr="00F2000D">
        <w:rPr>
          <w:b/>
          <w:sz w:val="28"/>
          <w:szCs w:val="28"/>
          <w:lang w:val="ru-RU"/>
        </w:rPr>
        <w:t xml:space="preserve">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2"/>
        <w:gridCol w:w="2709"/>
        <w:gridCol w:w="1802"/>
        <w:gridCol w:w="2073"/>
        <w:gridCol w:w="2175"/>
      </w:tblGrid>
      <w:tr w:rsidR="008270DC" w:rsidTr="00B24F37">
        <w:tc>
          <w:tcPr>
            <w:tcW w:w="1101" w:type="dxa"/>
          </w:tcPr>
          <w:p w:rsidR="008270DC" w:rsidRDefault="008270DC" w:rsidP="00B24F37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:rsidR="008270DC" w:rsidRDefault="008270DC" w:rsidP="00B24F37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  <w:p w:rsidR="008270DC" w:rsidRPr="00F2000D" w:rsidRDefault="008270DC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</w:tc>
        <w:tc>
          <w:tcPr>
            <w:tcW w:w="2625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Default="008270DC" w:rsidP="00B24F3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</w:p>
        </w:tc>
      </w:tr>
      <w:tr w:rsidR="008270DC" w:rsidTr="00B24F37"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961" w:type="dxa"/>
          </w:tcPr>
          <w:p w:rsidR="008270DC" w:rsidRPr="005516C0" w:rsidRDefault="008270DC" w:rsidP="00CD631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</w:t>
            </w:r>
            <w:r w:rsidR="00CD6312">
              <w:rPr>
                <w:sz w:val="28"/>
                <w:szCs w:val="28"/>
                <w:lang w:val="ru-RU"/>
              </w:rPr>
              <w:t>депатинер</w:t>
            </w:r>
          </w:p>
        </w:tc>
        <w:tc>
          <w:tcPr>
            <w:tcW w:w="2551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rPr>
          <w:trHeight w:val="218"/>
        </w:trPr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61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Падеграс</w:t>
            </w:r>
          </w:p>
        </w:tc>
        <w:tc>
          <w:tcPr>
            <w:tcW w:w="2551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c>
          <w:tcPr>
            <w:tcW w:w="110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61" w:type="dxa"/>
          </w:tcPr>
          <w:p w:rsidR="008270DC" w:rsidRPr="005516C0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Испанский вальс</w:t>
            </w:r>
          </w:p>
        </w:tc>
        <w:tc>
          <w:tcPr>
            <w:tcW w:w="2551" w:type="dxa"/>
          </w:tcPr>
          <w:p w:rsidR="008270DC" w:rsidRPr="005516C0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Медленный вальс</w:t>
            </w:r>
          </w:p>
        </w:tc>
        <w:tc>
          <w:tcPr>
            <w:tcW w:w="2551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Танго</w:t>
            </w:r>
          </w:p>
        </w:tc>
        <w:tc>
          <w:tcPr>
            <w:tcW w:w="2551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961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Вальс-миньон</w:t>
            </w:r>
          </w:p>
        </w:tc>
        <w:tc>
          <w:tcPr>
            <w:tcW w:w="2551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Фигурный вальс</w:t>
            </w:r>
          </w:p>
        </w:tc>
        <w:tc>
          <w:tcPr>
            <w:tcW w:w="2551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4B211F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Самба</w:t>
            </w:r>
          </w:p>
        </w:tc>
        <w:tc>
          <w:tcPr>
            <w:tcW w:w="2551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Ча-ча-ча</w:t>
            </w:r>
          </w:p>
        </w:tc>
        <w:tc>
          <w:tcPr>
            <w:tcW w:w="2551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CD6312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96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Меренго</w:t>
            </w:r>
            <w:proofErr w:type="spellEnd"/>
          </w:p>
        </w:tc>
        <w:tc>
          <w:tcPr>
            <w:tcW w:w="2551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CD6312" w:rsidTr="00B24F37">
        <w:tc>
          <w:tcPr>
            <w:tcW w:w="110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496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Румба</w:t>
            </w:r>
          </w:p>
        </w:tc>
        <w:tc>
          <w:tcPr>
            <w:tcW w:w="255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625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CD6312" w:rsidTr="00B24F37">
        <w:tc>
          <w:tcPr>
            <w:tcW w:w="110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496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Чарльстон</w:t>
            </w:r>
          </w:p>
        </w:tc>
        <w:tc>
          <w:tcPr>
            <w:tcW w:w="255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625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CD6312" w:rsidTr="00B24F37">
        <w:tc>
          <w:tcPr>
            <w:tcW w:w="110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496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Шапелуаз</w:t>
            </w:r>
            <w:proofErr w:type="spellEnd"/>
          </w:p>
        </w:tc>
        <w:tc>
          <w:tcPr>
            <w:tcW w:w="255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CD6312" w:rsidTr="00B24F37">
        <w:tc>
          <w:tcPr>
            <w:tcW w:w="110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496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Виды хореографии</w:t>
            </w:r>
          </w:p>
        </w:tc>
        <w:tc>
          <w:tcPr>
            <w:tcW w:w="255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CD6312" w:rsidTr="00B24F37">
        <w:tc>
          <w:tcPr>
            <w:tcW w:w="110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496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Стили танцев</w:t>
            </w:r>
          </w:p>
        </w:tc>
        <w:tc>
          <w:tcPr>
            <w:tcW w:w="2551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625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CD6312" w:rsidRDefault="00CD6312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8270DC" w:rsidTr="00B24F37">
        <w:tc>
          <w:tcPr>
            <w:tcW w:w="1101" w:type="dxa"/>
          </w:tcPr>
          <w:p w:rsidR="008270DC" w:rsidRPr="004B211F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</w:tcPr>
          <w:p w:rsidR="008270DC" w:rsidRDefault="008270DC" w:rsidP="00B24F37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Общее количество часов</w:t>
            </w:r>
          </w:p>
        </w:tc>
        <w:tc>
          <w:tcPr>
            <w:tcW w:w="2551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625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10" w:type="dxa"/>
          </w:tcPr>
          <w:p w:rsidR="008270DC" w:rsidRPr="00511A82" w:rsidRDefault="008270DC" w:rsidP="00B24F3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</w:tr>
    </w:tbl>
    <w:p w:rsidR="008270DC" w:rsidRDefault="008270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73CB" w:rsidRPr="00CD6312" w:rsidRDefault="000B70B2" w:rsidP="00CD6312">
      <w:pPr>
        <w:rPr>
          <w:rFonts w:ascii="Times New Roman" w:hAnsi="Times New Roman"/>
          <w:b/>
          <w:color w:val="000000"/>
          <w:sz w:val="28"/>
          <w:lang w:val="ru-RU"/>
        </w:rPr>
      </w:pPr>
      <w:r w:rsidRPr="00B15524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973CB" w:rsidRPr="00104178" w:rsidRDefault="000B70B2">
      <w:pPr>
        <w:spacing w:after="0" w:line="480" w:lineRule="auto"/>
        <w:ind w:left="120"/>
        <w:rPr>
          <w:lang w:val="ru-RU"/>
        </w:rPr>
      </w:pPr>
      <w:r w:rsidRPr="0010417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73CB" w:rsidRPr="00104178" w:rsidRDefault="000973CB">
      <w:pPr>
        <w:spacing w:after="0" w:line="480" w:lineRule="auto"/>
        <w:ind w:left="120"/>
        <w:rPr>
          <w:lang w:val="ru-RU"/>
        </w:rPr>
      </w:pPr>
    </w:p>
    <w:p w:rsidR="000973CB" w:rsidRPr="00104178" w:rsidRDefault="000973CB">
      <w:pPr>
        <w:spacing w:after="0" w:line="480" w:lineRule="auto"/>
        <w:ind w:left="120"/>
        <w:rPr>
          <w:lang w:val="ru-RU"/>
        </w:rPr>
      </w:pPr>
    </w:p>
    <w:p w:rsidR="000973CB" w:rsidRPr="00104178" w:rsidRDefault="000973CB">
      <w:pPr>
        <w:spacing w:after="0"/>
        <w:ind w:left="120"/>
        <w:rPr>
          <w:lang w:val="ru-RU"/>
        </w:rPr>
      </w:pPr>
    </w:p>
    <w:p w:rsidR="000973CB" w:rsidRPr="005E35F9" w:rsidRDefault="000B70B2">
      <w:pPr>
        <w:spacing w:after="0" w:line="480" w:lineRule="auto"/>
        <w:ind w:left="120"/>
        <w:rPr>
          <w:lang w:val="ru-RU"/>
        </w:rPr>
      </w:pPr>
      <w:r w:rsidRPr="005E35F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73CB" w:rsidRPr="005E35F9" w:rsidRDefault="000973CB">
      <w:pPr>
        <w:spacing w:after="0" w:line="480" w:lineRule="auto"/>
        <w:ind w:left="120"/>
        <w:rPr>
          <w:lang w:val="ru-RU"/>
        </w:rPr>
      </w:pPr>
    </w:p>
    <w:p w:rsidR="000973CB" w:rsidRPr="005E35F9" w:rsidRDefault="000973CB">
      <w:pPr>
        <w:spacing w:after="0"/>
        <w:ind w:left="120"/>
        <w:rPr>
          <w:lang w:val="ru-RU"/>
        </w:rPr>
      </w:pPr>
    </w:p>
    <w:p w:rsidR="000973CB" w:rsidRPr="00F86C59" w:rsidRDefault="000B70B2">
      <w:pPr>
        <w:spacing w:after="0" w:line="480" w:lineRule="auto"/>
        <w:ind w:left="120"/>
        <w:rPr>
          <w:lang w:val="ru-RU"/>
        </w:rPr>
      </w:pPr>
      <w:r w:rsidRPr="00F86C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73CB" w:rsidRPr="00F86C59" w:rsidRDefault="000973CB">
      <w:pPr>
        <w:rPr>
          <w:lang w:val="ru-RU"/>
        </w:rPr>
        <w:sectPr w:rsidR="000973CB" w:rsidRPr="00F86C59" w:rsidSect="008270DC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0B70B2" w:rsidRPr="00F86C59" w:rsidRDefault="000B70B2">
      <w:pPr>
        <w:rPr>
          <w:lang w:val="ru-RU"/>
        </w:rPr>
      </w:pPr>
    </w:p>
    <w:sectPr w:rsidR="000B70B2" w:rsidRPr="00F86C59" w:rsidSect="008270DC">
      <w:type w:val="continuous"/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C3C56"/>
    <w:multiLevelType w:val="hybridMultilevel"/>
    <w:tmpl w:val="CB5644D6"/>
    <w:lvl w:ilvl="0" w:tplc="F47AA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24E1A"/>
    <w:multiLevelType w:val="hybridMultilevel"/>
    <w:tmpl w:val="0A3297EE"/>
    <w:lvl w:ilvl="0" w:tplc="F47AA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73CB"/>
    <w:rsid w:val="000924F1"/>
    <w:rsid w:val="000973CB"/>
    <w:rsid w:val="000B4BC0"/>
    <w:rsid w:val="000B70B2"/>
    <w:rsid w:val="000E45D9"/>
    <w:rsid w:val="00104178"/>
    <w:rsid w:val="001857EA"/>
    <w:rsid w:val="00186628"/>
    <w:rsid w:val="001C7980"/>
    <w:rsid w:val="00234651"/>
    <w:rsid w:val="003038D4"/>
    <w:rsid w:val="00373B46"/>
    <w:rsid w:val="003860AF"/>
    <w:rsid w:val="00464307"/>
    <w:rsid w:val="005362D3"/>
    <w:rsid w:val="00541B6B"/>
    <w:rsid w:val="00541D11"/>
    <w:rsid w:val="005E35F9"/>
    <w:rsid w:val="00693B78"/>
    <w:rsid w:val="0076061C"/>
    <w:rsid w:val="008270DC"/>
    <w:rsid w:val="0085093C"/>
    <w:rsid w:val="008962D2"/>
    <w:rsid w:val="008B4750"/>
    <w:rsid w:val="008F5680"/>
    <w:rsid w:val="009354DC"/>
    <w:rsid w:val="009D5422"/>
    <w:rsid w:val="009F5212"/>
    <w:rsid w:val="00A33E28"/>
    <w:rsid w:val="00A43FA0"/>
    <w:rsid w:val="00B15524"/>
    <w:rsid w:val="00B57B52"/>
    <w:rsid w:val="00B7160B"/>
    <w:rsid w:val="00C30C56"/>
    <w:rsid w:val="00C55413"/>
    <w:rsid w:val="00C87F7E"/>
    <w:rsid w:val="00CB7ACA"/>
    <w:rsid w:val="00CD6312"/>
    <w:rsid w:val="00D450A7"/>
    <w:rsid w:val="00D452F9"/>
    <w:rsid w:val="00DA0B82"/>
    <w:rsid w:val="00E63D1B"/>
    <w:rsid w:val="00E857B3"/>
    <w:rsid w:val="00F86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0CAF1-1602-40B6-ACA5-737EE668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semiHidden/>
    <w:unhideWhenUsed/>
    <w:rsid w:val="005E35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8662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866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9"/>
    <w:semiHidden/>
    <w:rsid w:val="005E35F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e">
    <w:name w:val="List Paragraph"/>
    <w:basedOn w:val="a"/>
    <w:uiPriority w:val="34"/>
    <w:qFormat/>
    <w:rsid w:val="000B4BC0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10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OA_Sher</cp:lastModifiedBy>
  <cp:revision>25</cp:revision>
  <dcterms:created xsi:type="dcterms:W3CDTF">2022-01-24T00:49:00Z</dcterms:created>
  <dcterms:modified xsi:type="dcterms:W3CDTF">2025-10-02T10:25:00Z</dcterms:modified>
</cp:coreProperties>
</file>