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6C03"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6C03">
        <w:rPr>
          <w:rFonts w:ascii="Times New Roman" w:hAnsi="Times New Roman"/>
          <w:sz w:val="28"/>
        </w:rPr>
        <w:t>лицей №1 города Кунгура</w:t>
      </w: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813"/>
        <w:gridCol w:w="4110"/>
      </w:tblGrid>
      <w:tr w:rsidR="00175E32" w:rsidRPr="00FD1DA0" w:rsidTr="00C25632">
        <w:tc>
          <w:tcPr>
            <w:tcW w:w="5813" w:type="dxa"/>
          </w:tcPr>
          <w:p w:rsidR="00175E32" w:rsidRPr="00FD1DA0" w:rsidRDefault="00175E32" w:rsidP="00C256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>УТВЕРЖДАЮ</w:t>
            </w:r>
          </w:p>
          <w:p w:rsidR="00175E32" w:rsidRPr="00FD1DA0" w:rsidRDefault="00175E32" w:rsidP="00C256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 xml:space="preserve">Директор __________________ </w:t>
            </w:r>
            <w:proofErr w:type="spellStart"/>
            <w:r w:rsidRPr="00FD1DA0">
              <w:rPr>
                <w:rFonts w:ascii="Times New Roman" w:hAnsi="Times New Roman"/>
                <w:sz w:val="24"/>
              </w:rPr>
              <w:t>И.И.Буданова</w:t>
            </w:r>
            <w:proofErr w:type="spellEnd"/>
          </w:p>
          <w:p w:rsidR="00175E32" w:rsidRPr="00FD1DA0" w:rsidRDefault="00175E32" w:rsidP="00C256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5E32" w:rsidRPr="00FD1DA0" w:rsidRDefault="00175E32" w:rsidP="00C256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 xml:space="preserve">Рассмотрена и согласована на заседании школьного МО </w:t>
            </w:r>
            <w:r>
              <w:rPr>
                <w:rFonts w:ascii="Times New Roman" w:hAnsi="Times New Roman"/>
                <w:sz w:val="24"/>
              </w:rPr>
              <w:t>классных руководителей</w:t>
            </w:r>
          </w:p>
          <w:p w:rsidR="00175E32" w:rsidRPr="00FD1DA0" w:rsidRDefault="00175E32" w:rsidP="00175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>Протокол №1 от 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августа 2025</w:t>
            </w:r>
            <w:r w:rsidRPr="00FD1DA0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4110" w:type="dxa"/>
          </w:tcPr>
          <w:p w:rsidR="00175E32" w:rsidRPr="00FD1DA0" w:rsidRDefault="00175E32" w:rsidP="00C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>ПРИНЯТА</w:t>
            </w:r>
          </w:p>
          <w:p w:rsidR="00175E32" w:rsidRPr="00FD1DA0" w:rsidRDefault="00175E32" w:rsidP="00C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5E32" w:rsidRPr="00FD1DA0" w:rsidRDefault="00175E32" w:rsidP="00C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175E32" w:rsidRPr="00FD1DA0" w:rsidRDefault="00175E32" w:rsidP="00C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1DA0">
              <w:rPr>
                <w:rFonts w:ascii="Times New Roman" w:hAnsi="Times New Roman"/>
                <w:sz w:val="24"/>
              </w:rPr>
              <w:t>Протокол №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FD1DA0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FD1DA0">
              <w:rPr>
                <w:rFonts w:ascii="Times New Roman" w:hAnsi="Times New Roman"/>
                <w:sz w:val="24"/>
              </w:rPr>
              <w:t xml:space="preserve"> августа 20</w:t>
            </w:r>
            <w:r>
              <w:rPr>
                <w:rFonts w:ascii="Times New Roman" w:hAnsi="Times New Roman"/>
                <w:sz w:val="24"/>
              </w:rPr>
              <w:t>25</w:t>
            </w:r>
            <w:r w:rsidRPr="00FD1DA0"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D1DA0">
        <w:rPr>
          <w:rFonts w:ascii="Times New Roman" w:hAnsi="Times New Roman"/>
          <w:sz w:val="28"/>
        </w:rPr>
        <w:t>РАБОЧАЯ ПРОГРАММА</w:t>
      </w:r>
    </w:p>
    <w:p w:rsidR="00175E32" w:rsidRPr="00FD1DA0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D1DA0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внеурочной деятельности</w:t>
      </w:r>
    </w:p>
    <w:p w:rsidR="00175E32" w:rsidRPr="00175E32" w:rsidRDefault="00175E32" w:rsidP="0017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СОЦИАЛЬНОЕ  ПРОЕКТИРОВАНИЕ</w:t>
      </w:r>
      <w:proofErr w:type="gramEnd"/>
    </w:p>
    <w:p w:rsidR="00175E32" w:rsidRPr="00175E32" w:rsidRDefault="00175E32" w:rsidP="0017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5E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«Прояви инициативу – сотвори добро»</w:t>
      </w:r>
    </w:p>
    <w:p w:rsidR="00175E32" w:rsidRDefault="00175E32" w:rsidP="00175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</w:p>
    <w:p w:rsidR="00175E32" w:rsidRPr="0084525C" w:rsidRDefault="00175E32" w:rsidP="00175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общее и средне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общее образование)</w:t>
      </w: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6C03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25</w:t>
      </w:r>
      <w:r w:rsidRPr="00446C03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26</w:t>
      </w:r>
      <w:r w:rsidRPr="00446C03">
        <w:rPr>
          <w:rFonts w:ascii="Times New Roman" w:hAnsi="Times New Roman"/>
          <w:sz w:val="28"/>
        </w:rPr>
        <w:t xml:space="preserve"> учебный год</w:t>
      </w: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объединение классных руководителей</w:t>
      </w: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Сарапульцева</w:t>
      </w:r>
      <w:proofErr w:type="spellEnd"/>
      <w:r>
        <w:rPr>
          <w:rFonts w:ascii="Times New Roman" w:hAnsi="Times New Roman"/>
          <w:sz w:val="28"/>
        </w:rPr>
        <w:t xml:space="preserve"> Людмила Михайловна, </w:t>
      </w:r>
    </w:p>
    <w:p w:rsidR="00175E32" w:rsidRPr="00446C03" w:rsidRDefault="00175E32" w:rsidP="00175E3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методист, заместитель директора (ВР).</w:t>
      </w: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right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5E32" w:rsidRPr="00446C03" w:rsidRDefault="00175E32" w:rsidP="00175E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Кунгур, 2025</w:t>
      </w:r>
    </w:p>
    <w:p w:rsidR="00921228" w:rsidRPr="0084525C" w:rsidRDefault="00921228" w:rsidP="008452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рабочей программы</w:t>
      </w:r>
    </w:p>
    <w:p w:rsidR="0084525C" w:rsidRDefault="00921228" w:rsidP="008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обучающихся: учащиеся </w:t>
      </w:r>
      <w:r w:rsidR="00ED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1228" w:rsidRPr="0084525C" w:rsidRDefault="00921228" w:rsidP="008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освоения программы: 1 год</w:t>
      </w:r>
    </w:p>
    <w:p w:rsidR="00921228" w:rsidRPr="0084525C" w:rsidRDefault="00921228" w:rsidP="008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учебного времени: </w:t>
      </w:r>
      <w:r w:rsidR="00B9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часов</w:t>
      </w:r>
    </w:p>
    <w:p w:rsidR="00921228" w:rsidRPr="0084525C" w:rsidRDefault="00921228" w:rsidP="008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обучения: очная.</w:t>
      </w:r>
    </w:p>
    <w:p w:rsidR="00921228" w:rsidRPr="0084525C" w:rsidRDefault="00921228" w:rsidP="008452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занятий: </w:t>
      </w:r>
      <w:r w:rsidR="009B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B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</w:t>
      </w:r>
    </w:p>
    <w:p w:rsidR="00921228" w:rsidRPr="0084525C" w:rsidRDefault="00921228" w:rsidP="008452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21228" w:rsidRPr="0084525C" w:rsidRDefault="00921228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Актуальной проблемой современного образования и воспитания является проблема социализации обучающихся. Социализация относится к тем процессам,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</w:t>
      </w:r>
    </w:p>
    <w:p w:rsidR="00921228" w:rsidRPr="0084525C" w:rsidRDefault="0084525C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деятельность школьников - это добровольное и посильное участие детей в улучшении отношений и ситуаций, складывающихся в окружающем их мире. Такая деятельность всегда сопряжена с личной инициативой школьника, поиском им нестандартных решений, риском выбора, персональной ответственностью перед группой сверстников, педагогом, об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щественностью.</w:t>
      </w:r>
    </w:p>
    <w:p w:rsidR="00921228" w:rsidRPr="0084525C" w:rsidRDefault="0084525C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внеурочное время представляются возможности включать детей в разнообразные виды социальной деятельности, развивать у них на этой основе чувство причастности к общественной жизни, воспитывать коллективизм, общественную активность и сознательную дисциплину. Преобразования, осуществляемые в процессе социальной деятельности, могут касаться любых сторон обще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жизни: отношений между группами школьников, под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держки и взаимопомощи детям младшего возраста, или имеющим проблемы со здоровьем, защиты и развития культурной и природной среды и т.д.</w:t>
      </w:r>
    </w:p>
    <w:p w:rsidR="000310CE" w:rsidRDefault="0084525C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общественно-полезных дел успешно решаются многие воспитательные 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живет заботами о важном деле, стремится добиться определенных результатов в работе, знает, что для этого надо делать, проявляет инициативу, ответственность и самостоятельность.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учится делать добро и принимать его.</w:t>
      </w:r>
      <w:r w:rsidR="0003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921228" w:rsidRPr="0084525C" w:rsidRDefault="000310CE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данной программы заключается в том, что она способствует разностороннему раскрытию индивидуальных способностей </w:t>
      </w:r>
      <w:r w:rsid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не всегда удаётся рассмотреть на уроке, развитию у </w:t>
      </w:r>
      <w:r w:rsid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921228" w:rsidRPr="0084525C" w:rsidRDefault="0084525C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внеурочной деятельности по социальному направлению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 инициативу – сотвори добро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предусмотрено выполнение школьниками  проектных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работ. Данная программа реализуется в рамках деятельности классного руководителя и помогает включению обучающихся в дела класса, школы,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или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ближайшего социума.</w:t>
      </w:r>
    </w:p>
    <w:p w:rsidR="00921228" w:rsidRPr="0084525C" w:rsidRDefault="000310CE" w:rsidP="00031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- 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качеств учащихся как основы взаимоотношений с людьми, обществом и миром в целом в процессе социальной деятельности</w:t>
      </w:r>
      <w:r w:rsidR="00ED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социальная адаптация; развитие коммуникативной деятельности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21228" w:rsidRPr="0084525C" w:rsidRDefault="0084525C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ривлекать учащихся к активному участию в делах класса и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228" w:rsidRPr="0084525C" w:rsidRDefault="0084525C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бучать навыкам общественно-полезной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525C" w:rsidRDefault="0084525C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школьников способности и готовности к социально преобразующей добровольческой де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228" w:rsidRPr="0084525C" w:rsidRDefault="0084525C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организационные и коммуникативные компетенции, механизмы эмоционально-волевого регулирования поведения, основы личностной адекватной самооценки, ответственности за свои поступки.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интеграция;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систематичность;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наглядность;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личностно-ориентированный подход.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могут использоваться следующие ф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организации внеурочной деятельности: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людьми различных профессий;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="0036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 и обсуждение видеоматериалов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поездки;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работ;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творческие дела;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проекты, презентации;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мастерские подарков;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аукционы добрых дел;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десанты;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практики;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значимые</w:t>
      </w:r>
      <w:proofErr w:type="gramEnd"/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акции,</w:t>
      </w:r>
      <w:r w:rsidR="0036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волонтерское движение;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 и т.п.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воспитания социальной активности строится на основе сотрудничества, взаимного уважения и доверия взрослых и детей. Чисто детских социальных инициатив не бывает. На самом деле социальная инициатива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всегда инициатива взрослых, поддержанная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ребятами, увлекшая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помощи и руководству взрослых дети взрослеют.</w:t>
      </w:r>
    </w:p>
    <w:p w:rsidR="00921228" w:rsidRPr="0084525C" w:rsidRDefault="00921228" w:rsidP="007F0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Реализация </w:t>
      </w:r>
      <w:proofErr w:type="gramStart"/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</w:t>
      </w:r>
      <w:proofErr w:type="gramEnd"/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следующие </w:t>
      </w:r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базовые </w:t>
      </w:r>
      <w:r w:rsidR="00031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1228" w:rsidRPr="007F00CD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921228" w:rsidRPr="007F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ценностное отношение к труду и творчеству, трудолюбие;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первоначальные навыки трудового творческого сотрудничества со сверстниками,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детьми и взрослыми;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осознание приоритета нравственных основ труда, творчества, создания нового;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первоначальный опыт участия в различных видах общественно полезной и личностно значимой деятельности;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потребности и начальные умения выражать себя в различных доступных и наиболее привлекательных для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творческой деятельности;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мотивация к самореализации в социальном творчестве, познавательной и практической, общественно полезной деятельности.</w:t>
      </w:r>
    </w:p>
    <w:p w:rsidR="007F00CD" w:rsidRPr="007F00CD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</w:t>
      </w:r>
      <w:r w:rsidR="00921228" w:rsidRPr="007F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ные</w:t>
      </w:r>
      <w:proofErr w:type="spellEnd"/>
      <w:r w:rsidR="00921228" w:rsidRPr="007F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нимать цели и произвольно включаться в деятельность, сле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предложенному плану и работать в общем темпе;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в де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ятельности, контролировать и оценивать свои дей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и действия од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сников;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действия и их результаты с заданными об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принимать оценку деятельности, оценивать ее с учетом предложенных кри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териев, корректировать свою деятельность с учетом выявленных недочетов, уметь определять свою роль в общей работе и оценивать свои результаты.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921228" w:rsidRPr="007F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школьником социальных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социальной реальности и повседневной жизни;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групповой работы;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опыта разработки социальных проектов и организации коллективной творческой деятельности;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регулировать собственную деятельность;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культуры общения (дома, в школе, в обществе);</w:t>
      </w:r>
    </w:p>
    <w:p w:rsidR="00921228" w:rsidRPr="0084525C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слышать себя и других;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оценки достижения планируемых результатов используются такие методы как наблюдение, анализ результатов деятельности, проект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ирование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творческие работы, самоанализ и самооценка.</w:t>
      </w:r>
    </w:p>
    <w:p w:rsidR="007F00CD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921228" w:rsidRPr="007F0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Коммуникативные 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00CD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и понимать речь других;</w:t>
      </w:r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совместно с учителем о правилах поведения и общения, следовать им;</w:t>
      </w:r>
    </w:p>
    <w:p w:rsidR="00921228" w:rsidRPr="007F00CD" w:rsidRDefault="007F00CD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беседе, дискуссии;</w:t>
      </w:r>
    </w:p>
    <w:p w:rsidR="007F00CD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Результаты внеурочной деятельности отслеживаются в портфолио учащихся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зачетной книжке)</w:t>
      </w: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="00921228"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критериями оценки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достигнутых результатов считаются: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самостоятельность работы;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осмысленность действий;</w:t>
      </w:r>
    </w:p>
    <w:p w:rsidR="00921228" w:rsidRPr="0084525C" w:rsidRDefault="00921228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разнообразие освоенных задач.</w:t>
      </w:r>
    </w:p>
    <w:p w:rsidR="00921228" w:rsidRPr="0084525C" w:rsidRDefault="000310CE" w:rsidP="007F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этих </w:t>
      </w:r>
      <w:r w:rsidR="007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универсальных действий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адаптироваться и подготовиться к жизни в современном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быстро меняющемся </w:t>
      </w:r>
      <w:r w:rsidR="00921228" w:rsidRPr="0084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</w:p>
    <w:p w:rsidR="007F00CD" w:rsidRDefault="007F00CD" w:rsidP="007F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2A5F" w:rsidRDefault="00921228" w:rsidP="007F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  <w:r w:rsidR="005C2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21228" w:rsidRPr="005C2A5F" w:rsidRDefault="005C2A5F" w:rsidP="005C2A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0,5 часа</w:t>
      </w:r>
      <w:r w:rsidR="00ED41B5"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неделю; </w:t>
      </w:r>
      <w:r w:rsidR="000327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итого 17 часов </w:t>
      </w:r>
      <w:r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см. </w:t>
      </w:r>
      <w:r w:rsidR="00ED41B5"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D41B5"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D41B5"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D41B5" w:rsidRPr="005C2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лей)</w:t>
      </w:r>
    </w:p>
    <w:p w:rsidR="00B91680" w:rsidRDefault="00B91680" w:rsidP="00E3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34D42" w:rsidRPr="00151505" w:rsidRDefault="00032788" w:rsidP="00E3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Социальные проекты</w:t>
      </w:r>
      <w:r w:rsidR="00E34D42" w:rsidRPr="0015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202</w:t>
      </w:r>
      <w:r w:rsidR="007F54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5A2752" w:rsidRPr="0015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- </w:t>
      </w:r>
      <w:r w:rsidR="00E34D42" w:rsidRPr="0015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</w:t>
      </w:r>
      <w:r w:rsidR="007F54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учебном году</w:t>
      </w:r>
    </w:p>
    <w:tbl>
      <w:tblPr>
        <w:tblStyle w:val="a3"/>
        <w:tblW w:w="9920" w:type="dxa"/>
        <w:tblInd w:w="-427" w:type="dxa"/>
        <w:tblLook w:val="04A0" w:firstRow="1" w:lastRow="0" w:firstColumn="1" w:lastColumn="0" w:noHBand="0" w:noVBand="1"/>
      </w:tblPr>
      <w:tblGrid>
        <w:gridCol w:w="1555"/>
        <w:gridCol w:w="8365"/>
      </w:tblGrid>
      <w:tr w:rsidR="00E34D42" w:rsidTr="00151505">
        <w:tc>
          <w:tcPr>
            <w:tcW w:w="1555" w:type="dxa"/>
          </w:tcPr>
          <w:p w:rsidR="00E34D42" w:rsidRPr="00151505" w:rsidRDefault="00E34D42" w:rsidP="002A2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65" w:type="dxa"/>
          </w:tcPr>
          <w:p w:rsidR="00E34D42" w:rsidRPr="00151505" w:rsidRDefault="00E34D42" w:rsidP="002A21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</w:tr>
      <w:tr w:rsidR="00E34D42" w:rsidTr="00B91680">
        <w:trPr>
          <w:trHeight w:val="283"/>
        </w:trPr>
        <w:tc>
          <w:tcPr>
            <w:tcW w:w="1555" w:type="dxa"/>
          </w:tcPr>
          <w:p w:rsidR="00E34D42" w:rsidRDefault="00E34D42" w:rsidP="00B9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8365" w:type="dxa"/>
          </w:tcPr>
          <w:p w:rsidR="00E34D42" w:rsidRPr="000D4490" w:rsidRDefault="00C35521" w:rsidP="00C3552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</w:t>
            </w:r>
            <w:r w:rsidR="007F54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ое сердце»</w:t>
            </w:r>
          </w:p>
        </w:tc>
      </w:tr>
      <w:tr w:rsidR="00E34D42" w:rsidTr="00B91680">
        <w:trPr>
          <w:trHeight w:val="283"/>
        </w:trPr>
        <w:tc>
          <w:tcPr>
            <w:tcW w:w="1555" w:type="dxa"/>
          </w:tcPr>
          <w:p w:rsidR="00E34D42" w:rsidRDefault="00E34D42" w:rsidP="00B9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365" w:type="dxa"/>
          </w:tcPr>
          <w:p w:rsidR="00E34D42" w:rsidRPr="000D4490" w:rsidRDefault="00C35521" w:rsidP="00B91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«Безопасность:</w:t>
            </w:r>
            <w:r w:rsidR="009C0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каждый шаг важен!»</w:t>
            </w:r>
          </w:p>
        </w:tc>
      </w:tr>
      <w:tr w:rsidR="007F5402" w:rsidTr="00B91680">
        <w:trPr>
          <w:trHeight w:val="283"/>
        </w:trPr>
        <w:tc>
          <w:tcPr>
            <w:tcW w:w="1555" w:type="dxa"/>
          </w:tcPr>
          <w:p w:rsidR="007F5402" w:rsidRDefault="007F5402" w:rsidP="00B9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8365" w:type="dxa"/>
          </w:tcPr>
          <w:p w:rsidR="007F5402" w:rsidRDefault="009C077C" w:rsidP="00B91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«Перекресток. Стоп! Внимание! Дети!»</w:t>
            </w:r>
          </w:p>
        </w:tc>
      </w:tr>
      <w:tr w:rsidR="005A2752" w:rsidTr="00B91680">
        <w:trPr>
          <w:trHeight w:val="283"/>
        </w:trPr>
        <w:tc>
          <w:tcPr>
            <w:tcW w:w="1555" w:type="dxa"/>
          </w:tcPr>
          <w:p w:rsidR="005A2752" w:rsidRDefault="005A2752" w:rsidP="00B9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8365" w:type="dxa"/>
          </w:tcPr>
          <w:p w:rsidR="005A2752" w:rsidRPr="000D4490" w:rsidRDefault="003B70A8" w:rsidP="00B91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«Кунгур экскурсионный»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6F3F49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8365" w:type="dxa"/>
          </w:tcPr>
          <w:p w:rsidR="009C077C" w:rsidRPr="000D4490" w:rsidRDefault="006F3F49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«Кунгур экскурсионный»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3B70A8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365" w:type="dxa"/>
          </w:tcPr>
          <w:p w:rsidR="009C077C" w:rsidRPr="000D4490" w:rsidRDefault="009C077C" w:rsidP="006F3F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6F3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Безопасность в каждый дом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3B70A8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365" w:type="dxa"/>
          </w:tcPr>
          <w:p w:rsidR="009C077C" w:rsidRPr="000D4490" w:rsidRDefault="009C077C" w:rsidP="006F3F4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6F3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Лучше мамы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Друг</w:t>
            </w:r>
            <w:r w:rsidR="006F3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 нет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!»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3B70A8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8365" w:type="dxa"/>
          </w:tcPr>
          <w:p w:rsidR="009C077C" w:rsidRPr="000D4490" w:rsidRDefault="006F3F49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«Лучше мамы Друга нет!»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3B70A8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8365" w:type="dxa"/>
          </w:tcPr>
          <w:p w:rsidR="009C077C" w:rsidRPr="000D4490" w:rsidRDefault="009C077C" w:rsidP="003D5F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3D5F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Безопасные дороги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8365" w:type="dxa"/>
          </w:tcPr>
          <w:p w:rsidR="009C077C" w:rsidRPr="000D4490" w:rsidRDefault="003D5F18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9C07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Доброе сердце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365" w:type="dxa"/>
          </w:tcPr>
          <w:p w:rsidR="00CF0C04" w:rsidRDefault="009C077C" w:rsidP="003D5F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3D5F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Мы в ответе за тех, кого приручили»</w:t>
            </w:r>
            <w:r w:rsidR="00CF0C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077C" w:rsidRPr="000D4490" w:rsidRDefault="003D5F18" w:rsidP="003D5F1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(помощь приюту для </w:t>
            </w:r>
            <w:r w:rsidR="00CF0C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бездомных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животных)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365" w:type="dxa"/>
          </w:tcPr>
          <w:p w:rsidR="009C077C" w:rsidRPr="000D4490" w:rsidRDefault="009C077C" w:rsidP="00CF0C0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0327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Лицей </w:t>
            </w:r>
            <w:proofErr w:type="spellStart"/>
            <w:r w:rsidR="000327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ЦВЕТущ</w:t>
            </w:r>
            <w:r w:rsidR="00CF0C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="00CF0C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365" w:type="dxa"/>
          </w:tcPr>
          <w:p w:rsidR="009B6186" w:rsidRDefault="009C077C" w:rsidP="009B61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добрым сердцем на добрые дела!»</w:t>
            </w:r>
          </w:p>
          <w:p w:rsidR="009C077C" w:rsidRPr="000D4490" w:rsidRDefault="009B6186" w:rsidP="009B61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(забота о в</w:t>
            </w:r>
            <w:r w:rsidR="00571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етеран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ах</w:t>
            </w:r>
            <w:r w:rsidR="00571C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ах)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365" w:type="dxa"/>
          </w:tcPr>
          <w:p w:rsidR="009B6186" w:rsidRDefault="009B6186" w:rsidP="009B61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добрым сердцем на добрые дела!»</w:t>
            </w:r>
          </w:p>
          <w:p w:rsidR="009C077C" w:rsidRDefault="009B6186" w:rsidP="009B61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(забота о ветеранах-педагогах)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8365" w:type="dxa"/>
          </w:tcPr>
          <w:p w:rsidR="009C077C" w:rsidRDefault="00571C7E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«Безопасные дороги»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8365" w:type="dxa"/>
          </w:tcPr>
          <w:p w:rsidR="009C077C" w:rsidRDefault="009C077C" w:rsidP="00870BD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870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Эхо добр</w:t>
            </w:r>
            <w:r w:rsidR="000428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365" w:type="dxa"/>
          </w:tcPr>
          <w:p w:rsidR="009C077C" w:rsidRPr="000D4490" w:rsidRDefault="009C077C" w:rsidP="0097030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9703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Вторая жизнь газеты «Пятерочка»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10в</w:t>
            </w:r>
          </w:p>
        </w:tc>
        <w:tc>
          <w:tcPr>
            <w:tcW w:w="8365" w:type="dxa"/>
          </w:tcPr>
          <w:p w:rsidR="009C077C" w:rsidRPr="000D4490" w:rsidRDefault="00970304" w:rsidP="0097030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добрым сердцем на добрые дела!»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10г</w:t>
            </w:r>
          </w:p>
        </w:tc>
        <w:tc>
          <w:tcPr>
            <w:tcW w:w="8365" w:type="dxa"/>
          </w:tcPr>
          <w:p w:rsidR="009C077C" w:rsidRPr="000D4490" w:rsidRDefault="00870BD7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«Собака – Друг человека»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8365" w:type="dxa"/>
          </w:tcPr>
          <w:p w:rsidR="009C077C" w:rsidRPr="000D4490" w:rsidRDefault="008422E6" w:rsidP="009C07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«История лицея в лицах» (оформление музейного уголка).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8365" w:type="dxa"/>
          </w:tcPr>
          <w:p w:rsidR="009C077C" w:rsidRPr="000D4490" w:rsidRDefault="009C077C" w:rsidP="008422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842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Спорт, ты МИР!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11в</w:t>
            </w:r>
          </w:p>
        </w:tc>
        <w:tc>
          <w:tcPr>
            <w:tcW w:w="8365" w:type="dxa"/>
          </w:tcPr>
          <w:p w:rsidR="009C077C" w:rsidRPr="000D4490" w:rsidRDefault="009C077C" w:rsidP="000428F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0428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Эко-</w:t>
            </w:r>
            <w:proofErr w:type="spellStart"/>
            <w:r w:rsidR="000428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кунгурята</w:t>
            </w:r>
            <w:proofErr w:type="spellEnd"/>
            <w:r w:rsidR="000428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Природоохранный отряд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9C077C" w:rsidTr="00B91680">
        <w:trPr>
          <w:trHeight w:val="283"/>
        </w:trPr>
        <w:tc>
          <w:tcPr>
            <w:tcW w:w="1555" w:type="dxa"/>
          </w:tcPr>
          <w:p w:rsidR="009C077C" w:rsidRDefault="009C077C" w:rsidP="009C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11г</w:t>
            </w:r>
          </w:p>
        </w:tc>
        <w:tc>
          <w:tcPr>
            <w:tcW w:w="8365" w:type="dxa"/>
          </w:tcPr>
          <w:p w:rsidR="009C077C" w:rsidRPr="000D4490" w:rsidRDefault="009C077C" w:rsidP="008422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842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Хорошее настроение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E34D42" w:rsidRDefault="00E34D42" w:rsidP="00961904"/>
    <w:sectPr w:rsidR="00E34D42" w:rsidSect="001515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28"/>
    <w:rsid w:val="00022396"/>
    <w:rsid w:val="00030FD4"/>
    <w:rsid w:val="000310CE"/>
    <w:rsid w:val="00032788"/>
    <w:rsid w:val="000428FC"/>
    <w:rsid w:val="000D4490"/>
    <w:rsid w:val="00151505"/>
    <w:rsid w:val="00175E32"/>
    <w:rsid w:val="001C7F15"/>
    <w:rsid w:val="002D1378"/>
    <w:rsid w:val="0036010C"/>
    <w:rsid w:val="003B70A8"/>
    <w:rsid w:val="003D5F18"/>
    <w:rsid w:val="00511F3D"/>
    <w:rsid w:val="005223A4"/>
    <w:rsid w:val="00571C7E"/>
    <w:rsid w:val="005A2752"/>
    <w:rsid w:val="005C2A5F"/>
    <w:rsid w:val="00645584"/>
    <w:rsid w:val="006F3F49"/>
    <w:rsid w:val="007A5BC8"/>
    <w:rsid w:val="007B5AC6"/>
    <w:rsid w:val="007F00CD"/>
    <w:rsid w:val="007F5402"/>
    <w:rsid w:val="008422E6"/>
    <w:rsid w:val="0084525C"/>
    <w:rsid w:val="00870BD7"/>
    <w:rsid w:val="00921228"/>
    <w:rsid w:val="00961904"/>
    <w:rsid w:val="00970304"/>
    <w:rsid w:val="009B4C37"/>
    <w:rsid w:val="009B6186"/>
    <w:rsid w:val="009C077C"/>
    <w:rsid w:val="00A04569"/>
    <w:rsid w:val="00B23302"/>
    <w:rsid w:val="00B91680"/>
    <w:rsid w:val="00B946C3"/>
    <w:rsid w:val="00C173A7"/>
    <w:rsid w:val="00C35521"/>
    <w:rsid w:val="00CF0C04"/>
    <w:rsid w:val="00D77C0D"/>
    <w:rsid w:val="00DF37E9"/>
    <w:rsid w:val="00E34D42"/>
    <w:rsid w:val="00EC4B39"/>
    <w:rsid w:val="00ED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D3CA6-993C-4873-95E6-843AA71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Гончарова_НВ</dc:creator>
  <cp:lastModifiedBy>OA_Sher</cp:lastModifiedBy>
  <cp:revision>23</cp:revision>
  <cp:lastPrinted>2024-09-10T11:28:00Z</cp:lastPrinted>
  <dcterms:created xsi:type="dcterms:W3CDTF">2021-09-21T11:02:00Z</dcterms:created>
  <dcterms:modified xsi:type="dcterms:W3CDTF">2025-10-02T10:31:00Z</dcterms:modified>
</cp:coreProperties>
</file>